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6BB2A" w14:textId="77777777" w:rsidR="00802534" w:rsidRPr="00802534" w:rsidRDefault="00802534" w:rsidP="00802534">
      <w:pPr>
        <w:shd w:val="clear" w:color="auto" w:fill="FFFFFF"/>
        <w:jc w:val="center"/>
        <w:rPr>
          <w:rFonts w:ascii="Arial" w:hAnsi="Arial" w:cs="Arial"/>
          <w:color w:val="500050"/>
          <w:sz w:val="28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8"/>
          <w:lang w:eastAsia="pt-BR"/>
        </w:rPr>
        <w:t>TERMO DE AUTORIZAÇÃO DE USO DO NOME EMPRESARIAL, IMAGEM E MARCA</w:t>
      </w:r>
    </w:p>
    <w:p w14:paraId="74B72D92" w14:textId="77777777" w:rsidR="00802534" w:rsidRDefault="00802534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9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 </w:t>
      </w:r>
    </w:p>
    <w:p w14:paraId="325C28C9" w14:textId="77777777" w:rsidR="00802534" w:rsidRPr="00802534" w:rsidRDefault="00802534" w:rsidP="00802534">
      <w:pPr>
        <w:shd w:val="clear" w:color="auto" w:fill="FFFFFF"/>
        <w:jc w:val="both"/>
        <w:rPr>
          <w:rFonts w:ascii="Arial" w:hAnsi="Arial" w:cs="Arial"/>
          <w:color w:val="500050"/>
          <w:sz w:val="19"/>
          <w:szCs w:val="19"/>
          <w:lang w:eastAsia="pt-BR"/>
        </w:rPr>
      </w:pPr>
    </w:p>
    <w:p w14:paraId="14956C7B" w14:textId="3624542A" w:rsidR="00802534" w:rsidRDefault="00802534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 xml:space="preserve">Eu, ___________________________________________, portador(a) da Cédula de Identidade RG nº __________________, inscrito(a) no CPF/MF sob o nº_____________________, representante legal da empresa __________________________, razão social ______________________________, nome fantasia _____________________, inscrita no CNPJ/MF sob nº _______________________, localizada na Rua/Av. ___________________ nº ____, no município de ________________/_____, autorizo expressamente a divulgação da marca __________________, da imagem e do nome empresarial do meu estabelecimento comercial, em caráter gratuito, </w:t>
      </w:r>
      <w:r w:rsidR="0076762D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 xml:space="preserve">por prazo indeterminado e </w:t>
      </w: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exclusivo, pelo site Banco de Profissionais VaiNoRH, de propriedade da empresa MENTORE DIAGNÓSTICO E CONSULTORIA LTDA, inscrita no CNPJ/MF sob nº 17.153.466/0001-53, com sede no município de Pelotas, Estado do Rio Grande do Sul, na</w:t>
      </w:r>
      <w:r w:rsidR="0011120B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 xml:space="preserve"> </w:t>
      </w:r>
      <w:hyperlink r:id="rId4" w:tgtFrame="_blank" w:history="1">
        <w:r w:rsidRPr="00802534">
          <w:rPr>
            <w:rFonts w:ascii="Arial" w:hAnsi="Arial" w:cs="Arial"/>
            <w:b/>
            <w:bCs/>
            <w:color w:val="1155CC"/>
            <w:sz w:val="22"/>
            <w:szCs w:val="19"/>
            <w:u w:val="single"/>
            <w:lang w:eastAsia="pt-BR"/>
          </w:rPr>
          <w:t>Av. República do Líbano, nº 398</w:t>
        </w:r>
      </w:hyperlink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, Barro Três Vendas, Cep: 96055-710.</w:t>
      </w:r>
    </w:p>
    <w:p w14:paraId="4B3EB232" w14:textId="77777777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</w:p>
    <w:p w14:paraId="78476004" w14:textId="77777777" w:rsidR="00017748" w:rsidRPr="00017748" w:rsidRDefault="00017748" w:rsidP="00017748">
      <w:pPr>
        <w:rPr>
          <w:rFonts w:ascii="Times New Roman" w:eastAsia="Times New Roman" w:hAnsi="Times New Roman" w:cs="Times New Roman"/>
          <w:lang w:eastAsia="pt-BR"/>
        </w:rPr>
      </w:pPr>
      <w:r w:rsidRPr="0001774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O Valor da contribuição mensal para o projeto será de R$ 100,00 (cem) reais e terá como contrapartida a divulgação da marca no site e na página do VaiNoRH no facebook.</w:t>
      </w:r>
    </w:p>
    <w:p w14:paraId="3F471629" w14:textId="77777777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bookmarkStart w:id="0" w:name="_GoBack"/>
      <w:bookmarkEnd w:id="0"/>
    </w:p>
    <w:p w14:paraId="436F6CC5" w14:textId="77777777" w:rsidR="00802534" w:rsidRDefault="00802534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Por esta ser a expressão da minha vontade, declaro que autorizo o uso acima descrito, sem que nada haja a ser reclamado a título de contraprestação.</w:t>
      </w:r>
    </w:p>
    <w:p w14:paraId="2529EF40" w14:textId="77777777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</w:p>
    <w:p w14:paraId="6F95A8F5" w14:textId="68B21AED" w:rsidR="0076762D" w:rsidRDefault="0076762D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 xml:space="preserve">Para suspender a divulgação enviar e-mail para </w:t>
      </w:r>
      <w:hyperlink r:id="rId5" w:history="1">
        <w:r w:rsidRPr="007F07B9">
          <w:rPr>
            <w:rStyle w:val="Hiperlink"/>
            <w:rFonts w:ascii="Arial" w:hAnsi="Arial" w:cs="Arial"/>
            <w:b/>
            <w:bCs/>
            <w:sz w:val="22"/>
            <w:szCs w:val="19"/>
            <w:lang w:eastAsia="pt-BR"/>
          </w:rPr>
          <w:t>vainorh@gmail.com</w:t>
        </w:r>
      </w:hyperlink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 xml:space="preserve"> solicitando o cancelamento da </w:t>
      </w:r>
      <w:r w:rsidR="007D57A7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mesma</w:t>
      </w: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.</w:t>
      </w:r>
    </w:p>
    <w:p w14:paraId="36B5F3E5" w14:textId="77777777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</w:p>
    <w:p w14:paraId="7D5A5ACD" w14:textId="5947D2D7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Dados Bancários para Depósito:</w:t>
      </w:r>
    </w:p>
    <w:p w14:paraId="503696E6" w14:textId="306CF648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 xml:space="preserve">Razão Social: </w:t>
      </w: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MENTORE DIAGNÓSTICO E CONSULTORIA LTDA</w:t>
      </w:r>
    </w:p>
    <w:p w14:paraId="2ABDA6C7" w14:textId="2C70CB11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 xml:space="preserve">CNPJ/MF </w:t>
      </w: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N</w:t>
      </w: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º</w:t>
      </w: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:</w:t>
      </w: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 xml:space="preserve"> 17.153.466/0001-53</w:t>
      </w:r>
    </w:p>
    <w:p w14:paraId="7E2B1607" w14:textId="5C3C757B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Código do Banco: 136</w:t>
      </w: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ab/>
        <w:t>Nome do Banco: Unicred Integração</w:t>
      </w:r>
    </w:p>
    <w:p w14:paraId="1673E001" w14:textId="7AC0D81E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Agência: 1670</w:t>
      </w:r>
    </w:p>
    <w:p w14:paraId="2603CC49" w14:textId="73BCBFE1" w:rsidR="0011120B" w:rsidRDefault="0011120B" w:rsidP="0080253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Conta: 3052-0</w:t>
      </w:r>
    </w:p>
    <w:p w14:paraId="48B3D9C3" w14:textId="77777777" w:rsidR="0011120B" w:rsidRPr="00802534" w:rsidRDefault="0011120B" w:rsidP="00802534">
      <w:pPr>
        <w:shd w:val="clear" w:color="auto" w:fill="FFFFFF"/>
        <w:jc w:val="both"/>
        <w:rPr>
          <w:rFonts w:ascii="Arial" w:hAnsi="Arial" w:cs="Arial"/>
          <w:color w:val="500050"/>
          <w:sz w:val="22"/>
          <w:szCs w:val="19"/>
          <w:lang w:eastAsia="pt-BR"/>
        </w:rPr>
      </w:pPr>
    </w:p>
    <w:p w14:paraId="24ACA35A" w14:textId="75A1D836" w:rsidR="00802534" w:rsidRPr="00802534" w:rsidRDefault="00802534" w:rsidP="00802534">
      <w:pPr>
        <w:shd w:val="clear" w:color="auto" w:fill="FFFFFF"/>
        <w:jc w:val="both"/>
        <w:rPr>
          <w:rFonts w:ascii="Arial" w:hAnsi="Arial" w:cs="Arial"/>
          <w:color w:val="500050"/>
          <w:sz w:val="22"/>
          <w:szCs w:val="19"/>
          <w:lang w:eastAsia="pt-BR"/>
        </w:rPr>
      </w:pPr>
    </w:p>
    <w:p w14:paraId="0E0368BF" w14:textId="77777777" w:rsidR="00802534" w:rsidRPr="00802534" w:rsidRDefault="00802534" w:rsidP="00802534">
      <w:pPr>
        <w:shd w:val="clear" w:color="auto" w:fill="FFFFFF"/>
        <w:jc w:val="both"/>
        <w:rPr>
          <w:rFonts w:ascii="Arial" w:hAnsi="Arial" w:cs="Arial"/>
          <w:color w:val="50005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Pelotas, __de________________de 20__.</w:t>
      </w:r>
    </w:p>
    <w:p w14:paraId="33D631F1" w14:textId="77777777" w:rsidR="00802534" w:rsidRPr="00802534" w:rsidRDefault="00802534" w:rsidP="00802534">
      <w:pPr>
        <w:shd w:val="clear" w:color="auto" w:fill="FFFFFF"/>
        <w:jc w:val="both"/>
        <w:rPr>
          <w:rFonts w:ascii="Arial" w:hAnsi="Arial" w:cs="Arial"/>
          <w:color w:val="50005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 </w:t>
      </w:r>
    </w:p>
    <w:p w14:paraId="3B46BA20" w14:textId="77777777" w:rsidR="00802534" w:rsidRPr="00802534" w:rsidRDefault="00802534" w:rsidP="00802534">
      <w:pPr>
        <w:shd w:val="clear" w:color="auto" w:fill="FFFFFF"/>
        <w:jc w:val="both"/>
        <w:rPr>
          <w:rFonts w:ascii="Arial" w:hAnsi="Arial" w:cs="Arial"/>
          <w:color w:val="50005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____________________________________</w:t>
      </w:r>
    </w:p>
    <w:p w14:paraId="235F33B8" w14:textId="77777777" w:rsidR="00802534" w:rsidRPr="00802534" w:rsidRDefault="00802534" w:rsidP="00802534">
      <w:pPr>
        <w:shd w:val="clear" w:color="auto" w:fill="FFFFFF"/>
        <w:jc w:val="both"/>
        <w:rPr>
          <w:rFonts w:ascii="Arial" w:hAnsi="Arial" w:cs="Arial"/>
          <w:color w:val="50005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Nome do Responsável Legal</w:t>
      </w:r>
    </w:p>
    <w:p w14:paraId="164FE85F" w14:textId="77777777" w:rsidR="00802534" w:rsidRPr="00802534" w:rsidRDefault="00802534" w:rsidP="00802534">
      <w:pPr>
        <w:shd w:val="clear" w:color="auto" w:fill="FFFFFF"/>
        <w:jc w:val="both"/>
        <w:rPr>
          <w:rFonts w:ascii="Arial" w:hAnsi="Arial" w:cs="Arial"/>
          <w:color w:val="50005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Telefone para contato: (___) _____________________</w:t>
      </w:r>
    </w:p>
    <w:p w14:paraId="129245C7" w14:textId="77777777" w:rsidR="00802534" w:rsidRPr="00802534" w:rsidRDefault="00802534" w:rsidP="00802534">
      <w:pPr>
        <w:shd w:val="clear" w:color="auto" w:fill="FFFFFF"/>
        <w:jc w:val="both"/>
        <w:rPr>
          <w:rFonts w:ascii="Arial" w:hAnsi="Arial" w:cs="Arial"/>
          <w:color w:val="500050"/>
          <w:sz w:val="22"/>
          <w:szCs w:val="19"/>
          <w:lang w:eastAsia="pt-BR"/>
        </w:rPr>
      </w:pPr>
      <w:r w:rsidRPr="00802534">
        <w:rPr>
          <w:rFonts w:ascii="Arial" w:hAnsi="Arial" w:cs="Arial"/>
          <w:b/>
          <w:bCs/>
          <w:color w:val="000000"/>
          <w:sz w:val="22"/>
          <w:szCs w:val="19"/>
          <w:lang w:eastAsia="pt-BR"/>
        </w:rPr>
        <w:t>E-mail:_______________________________________</w:t>
      </w:r>
    </w:p>
    <w:p w14:paraId="108B9ECA" w14:textId="77777777" w:rsidR="002C1C48" w:rsidRDefault="002C1C48"/>
    <w:sectPr w:rsidR="002C1C48" w:rsidSect="00770B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34"/>
    <w:rsid w:val="00017748"/>
    <w:rsid w:val="0011120B"/>
    <w:rsid w:val="002C1C48"/>
    <w:rsid w:val="0076762D"/>
    <w:rsid w:val="00770B33"/>
    <w:rsid w:val="007D57A7"/>
    <w:rsid w:val="0080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BB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802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maps.google.com/?q=Av.+Rep%C3%BAblica+do+L%C3%ADbano,+n%C2%BA+398&amp;entry=gmail&amp;source=g" TargetMode="External"/><Relationship Id="rId5" Type="http://schemas.openxmlformats.org/officeDocument/2006/relationships/hyperlink" Target="mailto:vainorh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LIFEMED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5</cp:revision>
  <dcterms:created xsi:type="dcterms:W3CDTF">2017-11-14T11:27:00Z</dcterms:created>
  <dcterms:modified xsi:type="dcterms:W3CDTF">2017-12-02T11:47:00Z</dcterms:modified>
</cp:coreProperties>
</file>